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A1377" w14:textId="47D0E5D7" w:rsidR="007868FC" w:rsidRDefault="00BC6D0C" w:rsidP="00BC6D0C">
      <w:pPr>
        <w:spacing w:after="0"/>
        <w:jc w:val="center"/>
        <w:rPr>
          <w:b/>
          <w:color w:val="0070C0"/>
          <w:sz w:val="28"/>
          <w:szCs w:val="20"/>
        </w:rPr>
      </w:pPr>
      <w:r>
        <w:rPr>
          <w:b/>
          <w:color w:val="0070C0"/>
          <w:sz w:val="28"/>
          <w:szCs w:val="20"/>
        </w:rPr>
        <w:t>RAZPIS IN PRAVILNIK</w:t>
      </w:r>
      <w:r w:rsidR="0064757C">
        <w:rPr>
          <w:b/>
          <w:color w:val="0070C0"/>
          <w:sz w:val="28"/>
          <w:szCs w:val="20"/>
        </w:rPr>
        <w:t xml:space="preserve"> </w:t>
      </w:r>
      <w:r w:rsidR="0002462C">
        <w:rPr>
          <w:b/>
          <w:color w:val="0070C0"/>
          <w:sz w:val="28"/>
          <w:szCs w:val="20"/>
        </w:rPr>
        <w:t xml:space="preserve">PRIKAZA </w:t>
      </w:r>
      <w:r w:rsidR="007868FC">
        <w:rPr>
          <w:b/>
          <w:color w:val="0070C0"/>
          <w:sz w:val="28"/>
          <w:szCs w:val="20"/>
        </w:rPr>
        <w:t>»NA</w:t>
      </w:r>
      <w:r w:rsidR="0002462C">
        <w:rPr>
          <w:b/>
          <w:color w:val="0070C0"/>
          <w:sz w:val="28"/>
          <w:szCs w:val="20"/>
        </w:rPr>
        <w:t xml:space="preserve"> OKNI ZA SISVEJCE</w:t>
      </w:r>
      <w:r w:rsidR="007868FC">
        <w:rPr>
          <w:b/>
          <w:color w:val="0070C0"/>
          <w:sz w:val="28"/>
          <w:szCs w:val="20"/>
        </w:rPr>
        <w:t>«</w:t>
      </w:r>
    </w:p>
    <w:p w14:paraId="5F93D449" w14:textId="77777777" w:rsidR="0064757C" w:rsidRPr="007944E6" w:rsidRDefault="0064757C" w:rsidP="00592FEC">
      <w:pPr>
        <w:spacing w:after="0"/>
        <w:jc w:val="both"/>
        <w:rPr>
          <w:color w:val="0070C0"/>
          <w:szCs w:val="20"/>
        </w:rPr>
      </w:pPr>
    </w:p>
    <w:p w14:paraId="07A2F898" w14:textId="515C2264" w:rsidR="00BC6D0C" w:rsidRPr="007868FC" w:rsidRDefault="00BC6D0C" w:rsidP="00592FEC">
      <w:pPr>
        <w:pStyle w:val="Odstavekseznama"/>
        <w:numPr>
          <w:ilvl w:val="0"/>
          <w:numId w:val="5"/>
        </w:numPr>
        <w:spacing w:after="0"/>
        <w:jc w:val="both"/>
        <w:rPr>
          <w:color w:val="000000" w:themeColor="text1"/>
          <w:sz w:val="24"/>
          <w:szCs w:val="24"/>
        </w:rPr>
      </w:pPr>
      <w:r w:rsidRPr="007868FC">
        <w:rPr>
          <w:color w:val="000000" w:themeColor="text1"/>
          <w:sz w:val="24"/>
          <w:szCs w:val="24"/>
        </w:rPr>
        <w:t>Goričko dr</w:t>
      </w:r>
      <w:r w:rsidRPr="007868FC">
        <w:rPr>
          <w:rFonts w:cs="Calibri"/>
          <w:color w:val="000000" w:themeColor="text1"/>
          <w:sz w:val="24"/>
          <w:szCs w:val="24"/>
        </w:rPr>
        <w:t>ü</w:t>
      </w:r>
      <w:r w:rsidRPr="007868FC">
        <w:rPr>
          <w:color w:val="000000" w:themeColor="text1"/>
          <w:sz w:val="24"/>
          <w:szCs w:val="24"/>
        </w:rPr>
        <w:t>jštvo za lepše v</w:t>
      </w:r>
      <w:r w:rsidRPr="007868FC">
        <w:rPr>
          <w:rFonts w:cs="Calibri"/>
          <w:color w:val="000000" w:themeColor="text1"/>
          <w:sz w:val="24"/>
          <w:szCs w:val="24"/>
        </w:rPr>
        <w:t>ü</w:t>
      </w:r>
      <w:r w:rsidRPr="007868FC">
        <w:rPr>
          <w:color w:val="000000" w:themeColor="text1"/>
          <w:sz w:val="24"/>
          <w:szCs w:val="24"/>
        </w:rPr>
        <w:t xml:space="preserve">tro </w:t>
      </w:r>
      <w:r w:rsidR="00AD6B82" w:rsidRPr="007868FC">
        <w:rPr>
          <w:color w:val="000000" w:themeColor="text1"/>
          <w:sz w:val="24"/>
          <w:szCs w:val="24"/>
        </w:rPr>
        <w:t>sku</w:t>
      </w:r>
      <w:r w:rsidR="007868FC" w:rsidRPr="007868FC">
        <w:rPr>
          <w:color w:val="000000" w:themeColor="text1"/>
          <w:sz w:val="24"/>
          <w:szCs w:val="24"/>
        </w:rPr>
        <w:t>p</w:t>
      </w:r>
      <w:r w:rsidR="00AD6B82" w:rsidRPr="007868FC">
        <w:rPr>
          <w:color w:val="000000" w:themeColor="text1"/>
          <w:sz w:val="24"/>
          <w:szCs w:val="24"/>
        </w:rPr>
        <w:t>a</w:t>
      </w:r>
      <w:r w:rsidR="007868FC" w:rsidRPr="007868FC">
        <w:rPr>
          <w:color w:val="000000" w:themeColor="text1"/>
          <w:sz w:val="24"/>
          <w:szCs w:val="24"/>
        </w:rPr>
        <w:t>j</w:t>
      </w:r>
      <w:r w:rsidR="00AD6B82" w:rsidRPr="007868FC">
        <w:rPr>
          <w:color w:val="000000" w:themeColor="text1"/>
          <w:sz w:val="24"/>
          <w:szCs w:val="24"/>
        </w:rPr>
        <w:t xml:space="preserve"> z </w:t>
      </w:r>
      <w:r w:rsidR="003D72D9">
        <w:rPr>
          <w:color w:val="000000" w:themeColor="text1"/>
          <w:sz w:val="24"/>
          <w:szCs w:val="24"/>
        </w:rPr>
        <w:t>J</w:t>
      </w:r>
      <w:r w:rsidR="00AD6B82" w:rsidRPr="007868FC">
        <w:rPr>
          <w:color w:val="000000" w:themeColor="text1"/>
          <w:sz w:val="24"/>
          <w:szCs w:val="24"/>
        </w:rPr>
        <w:t xml:space="preserve">avnim zavodom Krajinski park Goričko </w:t>
      </w:r>
      <w:r w:rsidR="0002462C">
        <w:rPr>
          <w:color w:val="000000" w:themeColor="text1"/>
          <w:sz w:val="24"/>
          <w:szCs w:val="24"/>
        </w:rPr>
        <w:t>vabi na prikaz</w:t>
      </w:r>
      <w:r w:rsidRPr="007868FC">
        <w:rPr>
          <w:color w:val="000000" w:themeColor="text1"/>
          <w:sz w:val="24"/>
          <w:szCs w:val="24"/>
        </w:rPr>
        <w:t xml:space="preserve"> priprav</w:t>
      </w:r>
      <w:r w:rsidR="0002462C">
        <w:rPr>
          <w:color w:val="000000" w:themeColor="text1"/>
          <w:sz w:val="24"/>
          <w:szCs w:val="24"/>
        </w:rPr>
        <w:t>e</w:t>
      </w:r>
      <w:r w:rsidRPr="007868FC">
        <w:rPr>
          <w:color w:val="000000" w:themeColor="text1"/>
          <w:sz w:val="24"/>
          <w:szCs w:val="24"/>
        </w:rPr>
        <w:t xml:space="preserve"> tradicionalne </w:t>
      </w:r>
      <w:r w:rsidR="003D72D9">
        <w:rPr>
          <w:color w:val="000000" w:themeColor="text1"/>
          <w:sz w:val="24"/>
          <w:szCs w:val="24"/>
        </w:rPr>
        <w:t>g</w:t>
      </w:r>
      <w:r w:rsidRPr="007868FC">
        <w:rPr>
          <w:color w:val="000000" w:themeColor="text1"/>
          <w:sz w:val="24"/>
          <w:szCs w:val="24"/>
        </w:rPr>
        <w:t>oričke kulinarične posebnosti: Bibe, idinjače, repnjače, beliši</w:t>
      </w:r>
      <w:r w:rsidR="00592FEC">
        <w:rPr>
          <w:color w:val="000000" w:themeColor="text1"/>
          <w:sz w:val="24"/>
          <w:szCs w:val="24"/>
        </w:rPr>
        <w:t>, gibanice</w:t>
      </w:r>
      <w:r w:rsidR="00523FB7">
        <w:rPr>
          <w:color w:val="000000" w:themeColor="text1"/>
          <w:sz w:val="24"/>
          <w:szCs w:val="24"/>
        </w:rPr>
        <w:t>...</w:t>
      </w:r>
    </w:p>
    <w:p w14:paraId="68FCC76F" w14:textId="64F5C4E6" w:rsidR="00BC6D0C" w:rsidRPr="007868FC" w:rsidRDefault="00523FB7" w:rsidP="00592FEC">
      <w:pPr>
        <w:pStyle w:val="Odstavekseznama"/>
        <w:numPr>
          <w:ilvl w:val="0"/>
          <w:numId w:val="5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Namen </w:t>
      </w:r>
      <w:r w:rsidR="006F2EAD">
        <w:rPr>
          <w:color w:val="000000" w:themeColor="text1"/>
          <w:sz w:val="24"/>
          <w:szCs w:val="24"/>
        </w:rPr>
        <w:t>prikaza</w:t>
      </w:r>
      <w:r>
        <w:rPr>
          <w:color w:val="000000" w:themeColor="text1"/>
          <w:sz w:val="24"/>
          <w:szCs w:val="24"/>
        </w:rPr>
        <w:t xml:space="preserve"> je predstaviti in ohraniti </w:t>
      </w:r>
      <w:r w:rsidR="00BC6D0C" w:rsidRPr="007868FC">
        <w:rPr>
          <w:color w:val="000000" w:themeColor="text1"/>
          <w:sz w:val="24"/>
          <w:szCs w:val="24"/>
        </w:rPr>
        <w:t>tra</w:t>
      </w:r>
      <w:r w:rsidR="00AD6B82" w:rsidRPr="007868FC">
        <w:rPr>
          <w:color w:val="000000" w:themeColor="text1"/>
          <w:sz w:val="24"/>
          <w:szCs w:val="24"/>
        </w:rPr>
        <w:t>dicionalno jed, ki so jo Goričanci in Gorič</w:t>
      </w:r>
      <w:r w:rsidR="007868FC" w:rsidRPr="007868FC">
        <w:rPr>
          <w:color w:val="000000" w:themeColor="text1"/>
          <w:sz w:val="24"/>
          <w:szCs w:val="24"/>
        </w:rPr>
        <w:t>a</w:t>
      </w:r>
      <w:r w:rsidR="00AD6B82" w:rsidRPr="007868FC">
        <w:rPr>
          <w:color w:val="000000" w:themeColor="text1"/>
          <w:sz w:val="24"/>
          <w:szCs w:val="24"/>
        </w:rPr>
        <w:t>nke pripravljal</w:t>
      </w:r>
      <w:r w:rsidR="007868FC" w:rsidRPr="007868FC">
        <w:rPr>
          <w:color w:val="000000" w:themeColor="text1"/>
          <w:sz w:val="24"/>
          <w:szCs w:val="24"/>
        </w:rPr>
        <w:t>e</w:t>
      </w:r>
      <w:r w:rsidR="00AD6B82" w:rsidRPr="007868FC">
        <w:rPr>
          <w:color w:val="000000" w:themeColor="text1"/>
          <w:sz w:val="24"/>
          <w:szCs w:val="24"/>
        </w:rPr>
        <w:t xml:space="preserve"> v jesensko zimskem času in ima to posebnost, da ima več različnih poimenovanj vezanih na določen kraj na Goričkem.</w:t>
      </w:r>
      <w:r w:rsidR="00BC6D0C" w:rsidRPr="007868F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Tudi recepture </w:t>
      </w:r>
      <w:r w:rsidR="00592FEC">
        <w:rPr>
          <w:color w:val="000000" w:themeColor="text1"/>
          <w:sz w:val="24"/>
          <w:szCs w:val="24"/>
        </w:rPr>
        <w:t xml:space="preserve">za testo in nadeve </w:t>
      </w:r>
      <w:r>
        <w:rPr>
          <w:color w:val="000000" w:themeColor="text1"/>
          <w:sz w:val="24"/>
          <w:szCs w:val="24"/>
        </w:rPr>
        <w:t>se razlikujejo od kraja do kraja</w:t>
      </w:r>
      <w:r w:rsidR="00592FEC">
        <w:rPr>
          <w:color w:val="000000" w:themeColor="text1"/>
          <w:sz w:val="24"/>
          <w:szCs w:val="24"/>
        </w:rPr>
        <w:t>.</w:t>
      </w:r>
    </w:p>
    <w:p w14:paraId="4543DCAB" w14:textId="0AD700B7" w:rsidR="0064757C" w:rsidRPr="007868FC" w:rsidRDefault="0002462C" w:rsidP="00592FEC">
      <w:pPr>
        <w:pStyle w:val="Odstavekseznama"/>
        <w:numPr>
          <w:ilvl w:val="0"/>
          <w:numId w:val="5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Prikaz bo potekal</w:t>
      </w:r>
      <w:r w:rsidR="0064757C" w:rsidRPr="007868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3.10.2026 </w:t>
      </w:r>
      <w:r w:rsidR="007D2DA9" w:rsidRPr="007868FC">
        <w:rPr>
          <w:sz w:val="24"/>
          <w:szCs w:val="24"/>
        </w:rPr>
        <w:t>na pri</w:t>
      </w:r>
      <w:r w:rsidR="003D72D9">
        <w:rPr>
          <w:sz w:val="24"/>
          <w:szCs w:val="24"/>
        </w:rPr>
        <w:t>re</w:t>
      </w:r>
      <w:r w:rsidR="007D2DA9" w:rsidRPr="007868FC">
        <w:rPr>
          <w:sz w:val="24"/>
          <w:szCs w:val="24"/>
        </w:rPr>
        <w:t>ditvi Gorički den na gradu Grad.</w:t>
      </w:r>
    </w:p>
    <w:p w14:paraId="57757864" w14:textId="0A279F28" w:rsidR="0064757C" w:rsidRPr="007868FC" w:rsidRDefault="0064757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 xml:space="preserve">Na </w:t>
      </w:r>
      <w:r w:rsidR="0002462C">
        <w:rPr>
          <w:sz w:val="24"/>
          <w:szCs w:val="24"/>
        </w:rPr>
        <w:t>prikaz</w:t>
      </w:r>
      <w:r w:rsidRPr="007868FC">
        <w:rPr>
          <w:sz w:val="24"/>
          <w:szCs w:val="24"/>
        </w:rPr>
        <w:t xml:space="preserve"> se lahko prijavijo </w:t>
      </w:r>
      <w:r w:rsidR="007D2DA9" w:rsidRPr="007868FC">
        <w:rPr>
          <w:sz w:val="24"/>
          <w:szCs w:val="24"/>
        </w:rPr>
        <w:t>predstavniki društev, podjetij in posamezniki</w:t>
      </w:r>
      <w:r w:rsidRPr="007868FC">
        <w:rPr>
          <w:sz w:val="24"/>
          <w:szCs w:val="24"/>
        </w:rPr>
        <w:t>.</w:t>
      </w:r>
    </w:p>
    <w:p w14:paraId="32538F83" w14:textId="5BDBE23C" w:rsidR="007D2DA9" w:rsidRPr="007868FC" w:rsidRDefault="007D2DA9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>Ekipo sestavljata najmanj 2 udeleženca.</w:t>
      </w:r>
    </w:p>
    <w:p w14:paraId="175D99CE" w14:textId="39EA0EC4" w:rsidR="00AD6B82" w:rsidRPr="00EC34DB" w:rsidRDefault="00AD6B82" w:rsidP="00EC34DB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>Organizator priskrbi eno gasilsko mizo</w:t>
      </w:r>
      <w:r w:rsidR="0002462C">
        <w:rPr>
          <w:rFonts w:cs="Calibri"/>
          <w:bCs/>
          <w:sz w:val="24"/>
          <w:szCs w:val="24"/>
        </w:rPr>
        <w:t>.</w:t>
      </w:r>
      <w:r w:rsidRPr="007868FC">
        <w:rPr>
          <w:rFonts w:cs="Calibri"/>
          <w:bCs/>
          <w:sz w:val="24"/>
          <w:szCs w:val="24"/>
        </w:rPr>
        <w:t xml:space="preserve"> </w:t>
      </w:r>
      <w:r w:rsidR="0002462C">
        <w:rPr>
          <w:rFonts w:cs="Calibri"/>
          <w:bCs/>
          <w:sz w:val="24"/>
          <w:szCs w:val="24"/>
        </w:rPr>
        <w:t>S</w:t>
      </w:r>
      <w:r w:rsidRPr="00EC34DB">
        <w:rPr>
          <w:rFonts w:cs="Calibri"/>
          <w:bCs/>
          <w:sz w:val="24"/>
          <w:szCs w:val="24"/>
        </w:rPr>
        <w:t>estavine</w:t>
      </w:r>
      <w:r w:rsidR="006F2EAD">
        <w:rPr>
          <w:rFonts w:cs="Calibri"/>
          <w:bCs/>
          <w:sz w:val="24"/>
          <w:szCs w:val="24"/>
        </w:rPr>
        <w:t xml:space="preserve"> (moko, nadeve)</w:t>
      </w:r>
      <w:r w:rsidRPr="00EC34DB">
        <w:rPr>
          <w:rFonts w:cs="Calibri"/>
          <w:bCs/>
          <w:sz w:val="24"/>
          <w:szCs w:val="24"/>
        </w:rPr>
        <w:t xml:space="preserve"> in pripomočke (lopar, ribež, posode...) tekmovalci prinesejo s seboj.</w:t>
      </w:r>
      <w:r w:rsidRPr="00EC34DB">
        <w:rPr>
          <w:sz w:val="24"/>
          <w:szCs w:val="24"/>
        </w:rPr>
        <w:t xml:space="preserve"> </w:t>
      </w:r>
    </w:p>
    <w:p w14:paraId="6247059E" w14:textId="7A41CF47" w:rsidR="004422A2" w:rsidRPr="00EC34DB" w:rsidRDefault="0064757C" w:rsidP="00EC34DB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 xml:space="preserve">Prijave so odprte </w:t>
      </w:r>
      <w:r w:rsidR="007D2DA9" w:rsidRPr="007868FC">
        <w:rPr>
          <w:sz w:val="24"/>
          <w:szCs w:val="24"/>
        </w:rPr>
        <w:t>do 29.9.202</w:t>
      </w:r>
      <w:r w:rsidR="0002462C">
        <w:rPr>
          <w:sz w:val="24"/>
          <w:szCs w:val="24"/>
        </w:rPr>
        <w:t>6</w:t>
      </w:r>
      <w:r w:rsidR="007D2DA9" w:rsidRPr="007868FC">
        <w:rPr>
          <w:sz w:val="24"/>
          <w:szCs w:val="24"/>
        </w:rPr>
        <w:t xml:space="preserve">. </w:t>
      </w:r>
      <w:r w:rsidR="0002462C">
        <w:rPr>
          <w:sz w:val="24"/>
          <w:szCs w:val="24"/>
        </w:rPr>
        <w:t xml:space="preserve">Udeleženci </w:t>
      </w:r>
      <w:r w:rsidR="007D2DA9" w:rsidRPr="00EC34DB">
        <w:rPr>
          <w:sz w:val="24"/>
          <w:szCs w:val="24"/>
        </w:rPr>
        <w:t xml:space="preserve">pripravijo </w:t>
      </w:r>
      <w:r w:rsidR="006F2EAD">
        <w:rPr>
          <w:sz w:val="24"/>
          <w:szCs w:val="24"/>
        </w:rPr>
        <w:t>5</w:t>
      </w:r>
      <w:r w:rsidR="00592FEC" w:rsidRPr="00EC34DB">
        <w:rPr>
          <w:sz w:val="24"/>
          <w:szCs w:val="24"/>
        </w:rPr>
        <w:t xml:space="preserve"> </w:t>
      </w:r>
      <w:r w:rsidR="007D2DA9" w:rsidRPr="00EC34DB">
        <w:rPr>
          <w:sz w:val="24"/>
          <w:szCs w:val="24"/>
        </w:rPr>
        <w:t>okrogl</w:t>
      </w:r>
      <w:r w:rsidR="006F2EAD">
        <w:rPr>
          <w:sz w:val="24"/>
          <w:szCs w:val="24"/>
        </w:rPr>
        <w:t>ih</w:t>
      </w:r>
      <w:r w:rsidR="007D2DA9" w:rsidRPr="00EC34DB">
        <w:rPr>
          <w:sz w:val="24"/>
          <w:szCs w:val="24"/>
        </w:rPr>
        <w:t xml:space="preserve"> bib</w:t>
      </w:r>
      <w:r w:rsidR="0002462C">
        <w:rPr>
          <w:sz w:val="24"/>
          <w:szCs w:val="24"/>
        </w:rPr>
        <w:t xml:space="preserve"> po lastni recepturi in izbiri</w:t>
      </w:r>
      <w:r w:rsidR="007D2DA9" w:rsidRPr="00EC34DB">
        <w:rPr>
          <w:sz w:val="24"/>
          <w:szCs w:val="24"/>
        </w:rPr>
        <w:t>, ki jih spečejo v električni pečici na samem prizorišč</w:t>
      </w:r>
      <w:r w:rsidR="00BC6D0C" w:rsidRPr="00EC34DB">
        <w:rPr>
          <w:sz w:val="24"/>
          <w:szCs w:val="24"/>
        </w:rPr>
        <w:t xml:space="preserve">u. </w:t>
      </w:r>
    </w:p>
    <w:p w14:paraId="6EE68B46" w14:textId="02120FA0" w:rsidR="004422A2" w:rsidRPr="007868FC" w:rsidRDefault="004422A2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 xml:space="preserve">Vsaka ekipa dekorira svoj delovni pult po lastni presoji. </w:t>
      </w:r>
      <w:r w:rsidR="007868FC">
        <w:rPr>
          <w:sz w:val="24"/>
          <w:szCs w:val="24"/>
        </w:rPr>
        <w:t>U</w:t>
      </w:r>
      <w:r w:rsidRPr="007868FC">
        <w:rPr>
          <w:sz w:val="24"/>
          <w:szCs w:val="24"/>
        </w:rPr>
        <w:t>deležence spodbujamo, da za okrasitev svojega delovnega pulta uporabijo dekorativne elemente iz naravnih materialov, kot so leseni okraski, cvetje in rastline ter ponovno uporabljeni dekorativni predmeti, s čimer prispevajo k ustvarjanju prijetnega vzdušja brez negativnega vpliva na okolje.</w:t>
      </w:r>
    </w:p>
    <w:p w14:paraId="67C5E9D1" w14:textId="143AEBCC" w:rsidR="00BC6D0C" w:rsidRPr="007868FC" w:rsidRDefault="00BC6D0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 xml:space="preserve">Ker je na Goričkem več poimenovanj te iste jedi, tekmovalci na svojem pultu </w:t>
      </w:r>
      <w:r w:rsidR="007868FC" w:rsidRPr="007868FC">
        <w:rPr>
          <w:b/>
          <w:bCs/>
          <w:sz w:val="24"/>
          <w:szCs w:val="24"/>
        </w:rPr>
        <w:t xml:space="preserve">obvezno </w:t>
      </w:r>
      <w:r w:rsidRPr="007868FC">
        <w:rPr>
          <w:b/>
          <w:bCs/>
          <w:sz w:val="24"/>
          <w:szCs w:val="24"/>
        </w:rPr>
        <w:t>označijo</w:t>
      </w:r>
      <w:r w:rsidRPr="007868FC">
        <w:rPr>
          <w:sz w:val="24"/>
          <w:szCs w:val="24"/>
        </w:rPr>
        <w:t xml:space="preserve"> kako to jed imenujejo v svojem kraju.</w:t>
      </w:r>
      <w:r w:rsidR="00AD6B82" w:rsidRPr="007868FC">
        <w:rPr>
          <w:sz w:val="24"/>
          <w:szCs w:val="24"/>
        </w:rPr>
        <w:t xml:space="preserve"> Vsaka ekipa se prosto odloča o recepturi in načinu priprave jedi.</w:t>
      </w:r>
    </w:p>
    <w:p w14:paraId="56BAA96A" w14:textId="018FFAE6" w:rsidR="004422A2" w:rsidRDefault="00B0320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Prikaz ne bo tekmovalnega značaja, bodo pa moderatorji prireditve komentirali </w:t>
      </w:r>
      <w:r w:rsidR="0064757C" w:rsidRPr="007868FC">
        <w:rPr>
          <w:sz w:val="24"/>
          <w:szCs w:val="24"/>
        </w:rPr>
        <w:t xml:space="preserve">pripravo, izvedbo, peko, okus in videz </w:t>
      </w:r>
      <w:r w:rsidR="006F2EAD">
        <w:rPr>
          <w:sz w:val="24"/>
          <w:szCs w:val="24"/>
        </w:rPr>
        <w:t xml:space="preserve">jedi </w:t>
      </w:r>
      <w:r w:rsidR="0064757C" w:rsidRPr="007868FC">
        <w:rPr>
          <w:sz w:val="24"/>
          <w:szCs w:val="24"/>
        </w:rPr>
        <w:t>ter</w:t>
      </w:r>
      <w:r w:rsidR="004422A2" w:rsidRPr="007868FC">
        <w:rPr>
          <w:sz w:val="24"/>
          <w:szCs w:val="24"/>
        </w:rPr>
        <w:t xml:space="preserve"> videz oz. dekoracij</w:t>
      </w:r>
      <w:r>
        <w:rPr>
          <w:sz w:val="24"/>
          <w:szCs w:val="24"/>
        </w:rPr>
        <w:t>o</w:t>
      </w:r>
      <w:r w:rsidR="004422A2" w:rsidRPr="007868FC">
        <w:rPr>
          <w:sz w:val="24"/>
          <w:szCs w:val="24"/>
        </w:rPr>
        <w:t xml:space="preserve"> samega delovnega pulta.</w:t>
      </w:r>
    </w:p>
    <w:p w14:paraId="4ADE0260" w14:textId="01F36E96" w:rsidR="00523FB7" w:rsidRDefault="00B0320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Bibe se </w:t>
      </w:r>
      <w:r w:rsidR="00523FB7">
        <w:rPr>
          <w:sz w:val="24"/>
          <w:szCs w:val="24"/>
        </w:rPr>
        <w:t xml:space="preserve">razrežejo na 8 kosov in se razdelijo za bone med obiskovalce prireditve. 1 bon, ki ga obiskovalci kupijo pri društveni stojnici je zamenljiv za 1 kos (1/8) bibe. </w:t>
      </w:r>
    </w:p>
    <w:p w14:paraId="016682E3" w14:textId="05A83957" w:rsidR="0064757C" w:rsidRPr="00523FB7" w:rsidRDefault="00B0320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 sodelovanje na prikazu dobi sodelujoče društvo nagrado v višini 100€.</w:t>
      </w:r>
    </w:p>
    <w:p w14:paraId="54B7EA72" w14:textId="3A4D0CEE" w:rsidR="0064757C" w:rsidRPr="007868FC" w:rsidRDefault="0064757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7868FC">
        <w:rPr>
          <w:sz w:val="24"/>
          <w:szCs w:val="24"/>
        </w:rPr>
        <w:t xml:space="preserve">Organizator ne prevzema odgovornosti za kakršnokoli škodo, ki jo lahko povzročijo ali utrpijo </w:t>
      </w:r>
      <w:r w:rsidR="00523FB7">
        <w:rPr>
          <w:sz w:val="24"/>
          <w:szCs w:val="24"/>
        </w:rPr>
        <w:t>člani ekip</w:t>
      </w:r>
      <w:r w:rsidRPr="007868FC">
        <w:rPr>
          <w:sz w:val="24"/>
          <w:szCs w:val="24"/>
        </w:rPr>
        <w:t xml:space="preserve"> med samim </w:t>
      </w:r>
      <w:r w:rsidR="006F2EAD">
        <w:rPr>
          <w:sz w:val="24"/>
          <w:szCs w:val="24"/>
        </w:rPr>
        <w:t>prikazom</w:t>
      </w:r>
      <w:r w:rsidRPr="007868FC">
        <w:rPr>
          <w:sz w:val="24"/>
          <w:szCs w:val="24"/>
        </w:rPr>
        <w:t>.</w:t>
      </w:r>
    </w:p>
    <w:p w14:paraId="2EAA0928" w14:textId="30F94855" w:rsidR="0064757C" w:rsidRPr="000E1EFC" w:rsidRDefault="0064757C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0E1EFC">
        <w:rPr>
          <w:sz w:val="24"/>
          <w:szCs w:val="24"/>
        </w:rPr>
        <w:t xml:space="preserve">Organizator si </w:t>
      </w:r>
      <w:r w:rsidR="00205992" w:rsidRPr="000E1EFC">
        <w:rPr>
          <w:sz w:val="24"/>
          <w:szCs w:val="24"/>
        </w:rPr>
        <w:t>pri</w:t>
      </w:r>
      <w:r w:rsidRPr="000E1EFC">
        <w:rPr>
          <w:sz w:val="24"/>
          <w:szCs w:val="24"/>
        </w:rPr>
        <w:t xml:space="preserve">držuje pravico uporabljati slike in posnetke </w:t>
      </w:r>
      <w:r w:rsidR="006F2EAD">
        <w:rPr>
          <w:sz w:val="24"/>
          <w:szCs w:val="24"/>
        </w:rPr>
        <w:t>prikaza</w:t>
      </w:r>
      <w:r w:rsidRPr="000E1EFC">
        <w:rPr>
          <w:sz w:val="24"/>
          <w:szCs w:val="24"/>
        </w:rPr>
        <w:t xml:space="preserve"> za svoje namene.    </w:t>
      </w:r>
    </w:p>
    <w:p w14:paraId="2D47D68F" w14:textId="126A0AEF" w:rsidR="00205992" w:rsidRPr="000E1EFC" w:rsidRDefault="00205992" w:rsidP="00592FEC">
      <w:pPr>
        <w:pStyle w:val="Odstavekseznam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0E1EFC">
        <w:rPr>
          <w:sz w:val="24"/>
          <w:szCs w:val="24"/>
        </w:rPr>
        <w:t>S podpisano prijavo zagotavljate, da se strinjate, da se bo na dogodku za namene promocije društvene aktivnosti, oblikovanje društvenega arhiva in za poročanje o dogodku, ki je javnega značaja, fotografiralo in snemalo. Posnetki se bodo nanašali na dogodek in ne na posameznega udeleženca.</w:t>
      </w:r>
    </w:p>
    <w:p w14:paraId="32433900" w14:textId="77777777" w:rsidR="00205992" w:rsidRPr="007868FC" w:rsidRDefault="00205992" w:rsidP="00205992">
      <w:pPr>
        <w:pStyle w:val="Odstavekseznama"/>
        <w:spacing w:after="0"/>
        <w:ind w:left="360"/>
        <w:jc w:val="both"/>
        <w:rPr>
          <w:sz w:val="24"/>
          <w:szCs w:val="24"/>
        </w:rPr>
      </w:pPr>
    </w:p>
    <w:p w14:paraId="3745AC14" w14:textId="39205D57" w:rsidR="00002C14" w:rsidRDefault="00002C14" w:rsidP="00592FEC">
      <w:pPr>
        <w:spacing w:after="0"/>
        <w:jc w:val="center"/>
        <w:rPr>
          <w:b/>
          <w:color w:val="0070C0"/>
          <w:sz w:val="24"/>
          <w:szCs w:val="24"/>
        </w:rPr>
      </w:pPr>
    </w:p>
    <w:p w14:paraId="0804A403" w14:textId="77777777" w:rsidR="006F2EAD" w:rsidRDefault="006F2EAD" w:rsidP="00592FEC">
      <w:pPr>
        <w:spacing w:after="0"/>
        <w:jc w:val="center"/>
        <w:rPr>
          <w:b/>
          <w:color w:val="0070C0"/>
          <w:sz w:val="24"/>
          <w:szCs w:val="24"/>
        </w:rPr>
      </w:pPr>
    </w:p>
    <w:p w14:paraId="7938D7E8" w14:textId="77777777" w:rsidR="006F2EAD" w:rsidRDefault="006F2EAD" w:rsidP="00592FEC">
      <w:pPr>
        <w:spacing w:after="0"/>
        <w:jc w:val="center"/>
        <w:rPr>
          <w:b/>
          <w:color w:val="0070C0"/>
          <w:sz w:val="24"/>
          <w:szCs w:val="24"/>
        </w:rPr>
      </w:pPr>
    </w:p>
    <w:p w14:paraId="1F1183BA" w14:textId="77777777" w:rsidR="006F2EAD" w:rsidRPr="00592FEC" w:rsidRDefault="006F2EAD" w:rsidP="00592FEC">
      <w:pPr>
        <w:spacing w:after="0"/>
        <w:jc w:val="center"/>
        <w:rPr>
          <w:b/>
          <w:color w:val="0070C0"/>
          <w:sz w:val="24"/>
          <w:szCs w:val="24"/>
        </w:rPr>
      </w:pPr>
    </w:p>
    <w:p w14:paraId="15CFAEF6" w14:textId="77777777" w:rsidR="00002C14" w:rsidRDefault="00002C14" w:rsidP="007868FC">
      <w:pPr>
        <w:spacing w:after="0"/>
        <w:rPr>
          <w:b/>
          <w:color w:val="0070C0"/>
          <w:sz w:val="28"/>
          <w:szCs w:val="20"/>
        </w:rPr>
      </w:pPr>
    </w:p>
    <w:p w14:paraId="2FD63781" w14:textId="1DE79438" w:rsidR="00592FEC" w:rsidRDefault="0064757C" w:rsidP="00B75FD5">
      <w:pPr>
        <w:spacing w:after="0"/>
        <w:jc w:val="center"/>
        <w:rPr>
          <w:b/>
          <w:color w:val="0070C0"/>
          <w:sz w:val="28"/>
          <w:szCs w:val="20"/>
        </w:rPr>
      </w:pPr>
      <w:r>
        <w:rPr>
          <w:b/>
          <w:color w:val="0070C0"/>
          <w:sz w:val="28"/>
          <w:szCs w:val="20"/>
        </w:rPr>
        <w:lastRenderedPageBreak/>
        <w:t>PRIJAVNICA ZA</w:t>
      </w:r>
      <w:r w:rsidR="006F2EAD">
        <w:rPr>
          <w:b/>
          <w:color w:val="0070C0"/>
          <w:sz w:val="28"/>
          <w:szCs w:val="20"/>
        </w:rPr>
        <w:t xml:space="preserve"> PRIKAZ</w:t>
      </w:r>
      <w:r>
        <w:rPr>
          <w:b/>
          <w:color w:val="0070C0"/>
          <w:sz w:val="28"/>
          <w:szCs w:val="20"/>
        </w:rPr>
        <w:t xml:space="preserve"> “N</w:t>
      </w:r>
      <w:r w:rsidR="006F2EAD">
        <w:rPr>
          <w:b/>
          <w:color w:val="0070C0"/>
          <w:sz w:val="28"/>
          <w:szCs w:val="20"/>
        </w:rPr>
        <w:t>A OKNI ZA SISVEJCE</w:t>
      </w:r>
      <w:r w:rsidR="00E613B1">
        <w:rPr>
          <w:b/>
          <w:color w:val="0070C0"/>
          <w:sz w:val="28"/>
          <w:szCs w:val="20"/>
        </w:rPr>
        <w:t xml:space="preserve"> </w:t>
      </w:r>
      <w:r w:rsidRPr="007944E6">
        <w:rPr>
          <w:b/>
          <w:color w:val="0070C0"/>
          <w:sz w:val="28"/>
          <w:szCs w:val="20"/>
        </w:rPr>
        <w:t>”</w:t>
      </w:r>
    </w:p>
    <w:p w14:paraId="76B8C6C4" w14:textId="77777777" w:rsidR="00592FEC" w:rsidRDefault="00592FEC" w:rsidP="00B75FD5">
      <w:pPr>
        <w:spacing w:after="0"/>
        <w:jc w:val="center"/>
        <w:rPr>
          <w:b/>
          <w:color w:val="0070C0"/>
          <w:sz w:val="28"/>
          <w:szCs w:val="20"/>
        </w:rPr>
      </w:pPr>
    </w:p>
    <w:p w14:paraId="2054B53F" w14:textId="73210815" w:rsidR="0064757C" w:rsidRDefault="0064757C" w:rsidP="00B75FD5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</w:p>
    <w:tbl>
      <w:tblPr>
        <w:tblW w:w="906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64757C" w:rsidRPr="001A03BB" w14:paraId="2EE44060" w14:textId="77777777" w:rsidTr="00B75FD5">
        <w:tc>
          <w:tcPr>
            <w:tcW w:w="9062" w:type="dxa"/>
            <w:shd w:val="pct5" w:color="auto" w:fill="auto"/>
          </w:tcPr>
          <w:p w14:paraId="21D03BDB" w14:textId="77777777" w:rsidR="00F8469E" w:rsidRDefault="00F8469E" w:rsidP="00F8469E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/>
              <w:rPr>
                <w:rFonts w:cs="Calibri"/>
                <w:bCs/>
                <w:lang w:val="it-IT"/>
              </w:rPr>
            </w:pPr>
          </w:p>
          <w:p w14:paraId="1B92267F" w14:textId="77777777" w:rsidR="00592FEC" w:rsidRDefault="00592FEC" w:rsidP="00F8469E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/>
              <w:rPr>
                <w:rFonts w:cs="Calibri"/>
                <w:bCs/>
                <w:lang w:val="it-IT"/>
              </w:rPr>
            </w:pPr>
          </w:p>
          <w:p w14:paraId="4A15FBE4" w14:textId="297F2454" w:rsidR="00F8469E" w:rsidRPr="00592FEC" w:rsidRDefault="00F8469E" w:rsidP="00F8469E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Ime </w:t>
            </w:r>
            <w:proofErr w:type="gram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ekipe:_</w:t>
            </w:r>
            <w:proofErr w:type="gram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________________________________________________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br/>
            </w:r>
          </w:p>
          <w:p w14:paraId="2ACCD99D" w14:textId="548AAB16" w:rsidR="00F8469E" w:rsidRPr="00592FEC" w:rsidRDefault="00F8469E" w:rsidP="00B3552A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Društvo/podjetje: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___________________________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_____________________________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</w:p>
          <w:p w14:paraId="1B8865DC" w14:textId="77777777" w:rsidR="00F8469E" w:rsidRPr="00592FEC" w:rsidRDefault="00F8469E" w:rsidP="00B3552A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</w:p>
          <w:p w14:paraId="6CB9F3D2" w14:textId="040222DB" w:rsidR="0064757C" w:rsidRPr="00592FEC" w:rsidRDefault="00F8469E" w:rsidP="00B3552A">
            <w:pPr>
              <w:tabs>
                <w:tab w:val="left" w:pos="4536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Prijavitelj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>: ________________________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______________________________________</w:t>
            </w:r>
          </w:p>
          <w:p w14:paraId="34CBB980" w14:textId="77777777" w:rsidR="0064757C" w:rsidRPr="00592FEC" w:rsidRDefault="0064757C" w:rsidP="00B3552A">
            <w:pPr>
              <w:tabs>
                <w:tab w:val="left" w:pos="1843"/>
                <w:tab w:val="left" w:pos="4111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  <w:t>Ime in priimek</w:t>
            </w:r>
          </w:p>
          <w:p w14:paraId="069820DF" w14:textId="4468D683" w:rsidR="0064757C" w:rsidRPr="00592FEC" w:rsidRDefault="0064757C" w:rsidP="00B3552A">
            <w:pPr>
              <w:tabs>
                <w:tab w:val="left" w:pos="709"/>
                <w:tab w:val="left" w:pos="1276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Naslov: ________________________________________________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</w:t>
            </w:r>
          </w:p>
          <w:p w14:paraId="1531B56D" w14:textId="77777777" w:rsidR="0064757C" w:rsidRPr="00592FEC" w:rsidRDefault="0064757C" w:rsidP="00B3552A">
            <w:pPr>
              <w:tabs>
                <w:tab w:val="left" w:pos="709"/>
                <w:tab w:val="left" w:pos="1276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</w:p>
          <w:p w14:paraId="2F09C2BB" w14:textId="25A9B42F" w:rsidR="0064757C" w:rsidRPr="00592FEC" w:rsidRDefault="00F8469E" w:rsidP="00B3552A">
            <w:pPr>
              <w:tabs>
                <w:tab w:val="left" w:pos="709"/>
                <w:tab w:val="left" w:pos="1276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proofErr w:type="gram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Občina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>:_</w:t>
            </w:r>
            <w:proofErr w:type="gramEnd"/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_________________________________________________</w:t>
            </w:r>
          </w:p>
          <w:p w14:paraId="6AECB381" w14:textId="22F8CBAB" w:rsidR="0064757C" w:rsidRPr="00592FEC" w:rsidRDefault="0064757C" w:rsidP="00B3552A">
            <w:pPr>
              <w:tabs>
                <w:tab w:val="left" w:pos="709"/>
                <w:tab w:val="left" w:pos="1418"/>
                <w:tab w:val="left" w:pos="1627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</w:p>
          <w:p w14:paraId="15AF521A" w14:textId="77777777" w:rsidR="0064757C" w:rsidRPr="00592FEC" w:rsidRDefault="0064757C" w:rsidP="00B3552A">
            <w:pPr>
              <w:tabs>
                <w:tab w:val="left" w:pos="709"/>
                <w:tab w:val="left" w:pos="1418"/>
                <w:tab w:val="left" w:pos="1627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</w:p>
          <w:p w14:paraId="01ED7B34" w14:textId="52A20300" w:rsidR="0064757C" w:rsidRPr="00592FEC" w:rsidRDefault="0064757C" w:rsidP="00B3552A">
            <w:pPr>
              <w:tabs>
                <w:tab w:val="left" w:pos="709"/>
                <w:tab w:val="left" w:pos="1276"/>
                <w:tab w:val="left" w:pos="1418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Elektronski </w:t>
            </w:r>
            <w:proofErr w:type="gram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naslov:_</w:t>
            </w:r>
            <w:proofErr w:type="gram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___________________________________________________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</w:t>
            </w:r>
          </w:p>
          <w:p w14:paraId="0E9C1F82" w14:textId="77777777" w:rsidR="0064757C" w:rsidRPr="00592FEC" w:rsidRDefault="0064757C" w:rsidP="00B3552A">
            <w:pPr>
              <w:tabs>
                <w:tab w:val="left" w:pos="709"/>
                <w:tab w:val="left" w:pos="1276"/>
                <w:tab w:val="left" w:pos="1418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</w:p>
          <w:p w14:paraId="1A3222E9" w14:textId="1F08EDEF" w:rsidR="0064757C" w:rsidRPr="00592FEC" w:rsidRDefault="00592FEC" w:rsidP="00F8469E">
            <w:pPr>
              <w:tabs>
                <w:tab w:val="left" w:pos="709"/>
                <w:tab w:val="left" w:pos="1276"/>
                <w:tab w:val="left" w:pos="1418"/>
                <w:tab w:val="left" w:pos="3969"/>
                <w:tab w:val="left" w:pos="4111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>
              <w:rPr>
                <w:rFonts w:cs="Calibri"/>
                <w:bCs/>
                <w:sz w:val="24"/>
                <w:szCs w:val="24"/>
                <w:lang w:val="it-IT"/>
              </w:rPr>
              <w:t>Telefon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>: _______________________</w:t>
            </w:r>
            <w:r w:rsidR="00002C14" w:rsidRPr="00592FEC">
              <w:rPr>
                <w:rFonts w:cs="Calibri"/>
                <w:bCs/>
                <w:sz w:val="24"/>
                <w:szCs w:val="24"/>
                <w:lang w:val="it-IT"/>
              </w:rPr>
              <w:t>_______________________________________</w:t>
            </w:r>
            <w:r>
              <w:rPr>
                <w:rFonts w:cs="Calibri"/>
                <w:bCs/>
                <w:sz w:val="24"/>
                <w:szCs w:val="24"/>
                <w:lang w:val="it-IT"/>
              </w:rPr>
              <w:t>_</w:t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="0064757C" w:rsidRPr="00592FEC">
              <w:rPr>
                <w:rFonts w:cs="Calibri"/>
                <w:bCs/>
                <w:sz w:val="24"/>
                <w:szCs w:val="24"/>
                <w:lang w:val="it-IT"/>
              </w:rPr>
              <w:br/>
            </w:r>
          </w:p>
          <w:p w14:paraId="0E6B73BD" w14:textId="50B56882" w:rsidR="0064757C" w:rsidRPr="00592FEC" w:rsidRDefault="0064757C" w:rsidP="00B3552A">
            <w:pPr>
              <w:tabs>
                <w:tab w:val="left" w:pos="709"/>
                <w:tab w:val="left" w:pos="1418"/>
                <w:tab w:val="left" w:pos="3969"/>
                <w:tab w:val="left" w:pos="4111"/>
                <w:tab w:val="left" w:pos="4395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/>
                <w:bCs/>
                <w:color w:val="333300"/>
                <w:sz w:val="24"/>
                <w:szCs w:val="24"/>
                <w:lang w:val="it-IT"/>
              </w:rPr>
            </w:pPr>
          </w:p>
          <w:p w14:paraId="4B43C352" w14:textId="57CD1EBC" w:rsidR="0064757C" w:rsidRDefault="0064757C" w:rsidP="00B3552A">
            <w:pPr>
              <w:tabs>
                <w:tab w:val="left" w:pos="709"/>
                <w:tab w:val="left" w:pos="1418"/>
                <w:tab w:val="left" w:pos="3969"/>
                <w:tab w:val="left" w:pos="4111"/>
                <w:tab w:val="left" w:pos="4395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Izjavljam, da sem seznanjen s </w:t>
            </w:r>
            <w:proofErr w:type="spell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pogoji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in </w:t>
            </w:r>
            <w:proofErr w:type="spell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pravili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6F2EAD">
              <w:rPr>
                <w:rFonts w:cs="Calibri"/>
                <w:bCs/>
                <w:sz w:val="24"/>
                <w:szCs w:val="24"/>
                <w:lang w:val="it-IT"/>
              </w:rPr>
              <w:t>prikaza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, </w:t>
            </w:r>
            <w:proofErr w:type="spell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ki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so </w:t>
            </w:r>
            <w:proofErr w:type="spell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zapisani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v pravilniku, ki ga sprejemam brez </w:t>
            </w:r>
            <w:proofErr w:type="spell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pridržka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in </w:t>
            </w:r>
            <w:proofErr w:type="gram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se</w:t>
            </w:r>
            <w:proofErr w:type="gram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prijavljam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="006F2EAD">
              <w:rPr>
                <w:rFonts w:cs="Calibri"/>
                <w:bCs/>
                <w:sz w:val="24"/>
                <w:szCs w:val="24"/>
                <w:lang w:val="it-IT"/>
              </w:rPr>
              <w:t>natečaj</w:t>
            </w:r>
            <w:proofErr w:type="spellEnd"/>
            <w:r w:rsidR="006F2EAD">
              <w:rPr>
                <w:rFonts w:cs="Calibri"/>
                <w:bCs/>
                <w:sz w:val="24"/>
                <w:szCs w:val="24"/>
                <w:lang w:val="it-IT"/>
              </w:rPr>
              <w:t xml:space="preserve"> “Na </w:t>
            </w:r>
            <w:proofErr w:type="spellStart"/>
            <w:r w:rsidR="006F2EAD">
              <w:rPr>
                <w:rFonts w:cs="Calibri"/>
                <w:bCs/>
                <w:sz w:val="24"/>
                <w:szCs w:val="24"/>
                <w:lang w:val="it-IT"/>
              </w:rPr>
              <w:t>okni</w:t>
            </w:r>
            <w:proofErr w:type="spellEnd"/>
            <w:r w:rsidR="006F2EAD">
              <w:rPr>
                <w:rFonts w:cs="Calibri"/>
                <w:bCs/>
                <w:sz w:val="24"/>
                <w:szCs w:val="24"/>
                <w:lang w:val="it-IT"/>
              </w:rPr>
              <w:t xml:space="preserve"> za </w:t>
            </w:r>
            <w:proofErr w:type="spellStart"/>
            <w:proofErr w:type="gramStart"/>
            <w:r w:rsidR="006F2EAD">
              <w:rPr>
                <w:rFonts w:cs="Calibri"/>
                <w:bCs/>
                <w:sz w:val="24"/>
                <w:szCs w:val="24"/>
                <w:lang w:val="it-IT"/>
              </w:rPr>
              <w:t>sisvejce</w:t>
            </w:r>
            <w:proofErr w:type="spell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«</w:t>
            </w:r>
            <w:proofErr w:type="gramEnd"/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.</w:t>
            </w:r>
          </w:p>
          <w:p w14:paraId="35CC7462" w14:textId="77777777" w:rsidR="00592FEC" w:rsidRPr="00592FEC" w:rsidRDefault="00592FEC" w:rsidP="00B3552A">
            <w:pPr>
              <w:tabs>
                <w:tab w:val="left" w:pos="709"/>
                <w:tab w:val="left" w:pos="1418"/>
                <w:tab w:val="left" w:pos="3969"/>
                <w:tab w:val="left" w:pos="4111"/>
                <w:tab w:val="left" w:pos="4395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</w:p>
          <w:p w14:paraId="01A8FA55" w14:textId="77777777" w:rsidR="0064757C" w:rsidRPr="00592FEC" w:rsidRDefault="0064757C" w:rsidP="00B3552A">
            <w:pPr>
              <w:tabs>
                <w:tab w:val="left" w:pos="709"/>
                <w:tab w:val="left" w:pos="1418"/>
                <w:tab w:val="left" w:pos="3969"/>
                <w:tab w:val="left" w:pos="4111"/>
                <w:tab w:val="left" w:pos="4395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</w:p>
          <w:p w14:paraId="4A9844AD" w14:textId="50DBA94E" w:rsidR="0064757C" w:rsidRPr="00592FEC" w:rsidRDefault="0064757C" w:rsidP="00592FEC">
            <w:pPr>
              <w:tabs>
                <w:tab w:val="left" w:pos="709"/>
                <w:tab w:val="left" w:pos="1418"/>
                <w:tab w:val="left" w:pos="3969"/>
                <w:tab w:val="left" w:pos="4111"/>
                <w:tab w:val="left" w:pos="4395"/>
                <w:tab w:val="left" w:pos="5812"/>
                <w:tab w:val="left" w:pos="6379"/>
              </w:tabs>
              <w:autoSpaceDE w:val="0"/>
              <w:autoSpaceDN w:val="0"/>
              <w:adjustRightInd w:val="0"/>
              <w:spacing w:after="0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="00592FEC">
              <w:rPr>
                <w:rFonts w:cs="Calibri"/>
                <w:bCs/>
                <w:sz w:val="24"/>
                <w:szCs w:val="24"/>
                <w:lang w:val="it-IT"/>
              </w:rPr>
              <w:t xml:space="preserve">                               ______</w:t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>________</w:t>
            </w:r>
            <w:r w:rsidR="00592FEC">
              <w:rPr>
                <w:rFonts w:cs="Calibri"/>
                <w:bCs/>
                <w:sz w:val="24"/>
                <w:szCs w:val="24"/>
                <w:lang w:val="it-IT"/>
              </w:rPr>
              <w:t>________</w:t>
            </w:r>
          </w:p>
          <w:p w14:paraId="4E8F8AB9" w14:textId="77777777" w:rsidR="0064757C" w:rsidRPr="00592FEC" w:rsidRDefault="0064757C" w:rsidP="00B3552A">
            <w:pPr>
              <w:tabs>
                <w:tab w:val="left" w:pos="709"/>
                <w:tab w:val="left" w:pos="1418"/>
                <w:tab w:val="left" w:pos="3969"/>
                <w:tab w:val="left" w:pos="4111"/>
                <w:tab w:val="left" w:pos="4395"/>
                <w:tab w:val="left" w:pos="5812"/>
                <w:tab w:val="left" w:pos="6379"/>
                <w:tab w:val="left" w:pos="7230"/>
              </w:tabs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</w:r>
            <w:r w:rsidRPr="00592FEC">
              <w:rPr>
                <w:rFonts w:cs="Calibri"/>
                <w:bCs/>
                <w:sz w:val="24"/>
                <w:szCs w:val="24"/>
                <w:lang w:val="it-IT"/>
              </w:rPr>
              <w:tab/>
              <w:t xml:space="preserve">Podpis </w:t>
            </w:r>
          </w:p>
          <w:p w14:paraId="73C9B365" w14:textId="77777777" w:rsidR="0064757C" w:rsidRPr="00592FEC" w:rsidRDefault="0064757C" w:rsidP="00B3552A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4"/>
                <w:szCs w:val="24"/>
                <w:u w:val="single"/>
                <w:lang w:val="it-IT"/>
              </w:rPr>
            </w:pPr>
            <w:r w:rsidRPr="00592FEC">
              <w:rPr>
                <w:rFonts w:cs="Calibri"/>
                <w:bCs/>
                <w:sz w:val="24"/>
                <w:szCs w:val="24"/>
                <w:u w:val="single"/>
                <w:lang w:val="it-IT"/>
              </w:rPr>
              <w:t xml:space="preserve">Prijavni obrazec pošljite na:   </w:t>
            </w:r>
          </w:p>
          <w:p w14:paraId="1BF421E1" w14:textId="501E3438" w:rsidR="0064757C" w:rsidRPr="00592FEC" w:rsidRDefault="0064757C" w:rsidP="00B3552A">
            <w:pPr>
              <w:autoSpaceDE w:val="0"/>
              <w:autoSpaceDN w:val="0"/>
              <w:adjustRightInd w:val="0"/>
              <w:spacing w:after="0"/>
              <w:jc w:val="both"/>
              <w:rPr>
                <w:rStyle w:val="Hiperpovezava"/>
                <w:sz w:val="24"/>
                <w:szCs w:val="24"/>
              </w:rPr>
            </w:pPr>
            <w:r w:rsidRPr="00592FEC">
              <w:rPr>
                <w:rFonts w:cs="Calibri"/>
                <w:b/>
                <w:bCs/>
                <w:sz w:val="24"/>
                <w:szCs w:val="24"/>
                <w:lang w:val="it-IT"/>
              </w:rPr>
              <w:t xml:space="preserve">E-mail: </w:t>
            </w:r>
            <w:r w:rsidR="00F8469E" w:rsidRPr="00592FEC">
              <w:rPr>
                <w:rFonts w:cs="Calibri"/>
                <w:b/>
                <w:bCs/>
                <w:sz w:val="24"/>
                <w:szCs w:val="24"/>
                <w:lang w:val="it-IT"/>
              </w:rPr>
              <w:t>stefka.fujs@</w:t>
            </w:r>
            <w:r w:rsidR="00002C14" w:rsidRPr="00592FEC">
              <w:rPr>
                <w:rFonts w:cs="Calibri"/>
                <w:b/>
                <w:bCs/>
                <w:sz w:val="24"/>
                <w:szCs w:val="24"/>
                <w:lang w:val="it-IT"/>
              </w:rPr>
              <w:t>goricko.info</w:t>
            </w:r>
          </w:p>
          <w:p w14:paraId="7FC475B3" w14:textId="4ADECE91" w:rsidR="0064757C" w:rsidRPr="00A26B35" w:rsidRDefault="00002C14" w:rsidP="00B3552A">
            <w:pPr>
              <w:autoSpaceDE w:val="0"/>
              <w:autoSpaceDN w:val="0"/>
              <w:adjustRightInd w:val="0"/>
              <w:spacing w:after="0"/>
              <w:jc w:val="both"/>
              <w:rPr>
                <w:rFonts w:cs="Calibri"/>
                <w:bCs/>
                <w:sz w:val="20"/>
                <w:szCs w:val="20"/>
              </w:rPr>
            </w:pPr>
            <w:r w:rsidRPr="00592FEC">
              <w:rPr>
                <w:rFonts w:cs="Calibri"/>
                <w:bCs/>
                <w:sz w:val="24"/>
                <w:szCs w:val="24"/>
              </w:rPr>
              <w:t>Goričko drüjštvo za lepše vütro</w:t>
            </w:r>
          </w:p>
        </w:tc>
      </w:tr>
    </w:tbl>
    <w:p w14:paraId="05866F88" w14:textId="77777777" w:rsidR="0064757C" w:rsidRPr="007C358C" w:rsidRDefault="0064757C" w:rsidP="007C358C">
      <w:pPr>
        <w:tabs>
          <w:tab w:val="left" w:pos="6200"/>
        </w:tabs>
      </w:pPr>
    </w:p>
    <w:sectPr w:rsidR="0064757C" w:rsidRPr="007C358C" w:rsidSect="007C358C">
      <w:headerReference w:type="default" r:id="rId7"/>
      <w:headerReference w:type="first" r:id="rId8"/>
      <w:pgSz w:w="11906" w:h="16838"/>
      <w:pgMar w:top="851" w:right="1418" w:bottom="851" w:left="1418" w:header="22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757C7" w14:textId="77777777" w:rsidR="00AD6F93" w:rsidRDefault="00AD6F93" w:rsidP="007944E6">
      <w:pPr>
        <w:spacing w:after="0" w:line="240" w:lineRule="auto"/>
      </w:pPr>
      <w:r>
        <w:separator/>
      </w:r>
    </w:p>
  </w:endnote>
  <w:endnote w:type="continuationSeparator" w:id="0">
    <w:p w14:paraId="10EAC7A6" w14:textId="77777777" w:rsidR="00AD6F93" w:rsidRDefault="00AD6F93" w:rsidP="00794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C2B08" w14:textId="77777777" w:rsidR="00AD6F93" w:rsidRDefault="00AD6F93" w:rsidP="007944E6">
      <w:pPr>
        <w:spacing w:after="0" w:line="240" w:lineRule="auto"/>
      </w:pPr>
      <w:r>
        <w:separator/>
      </w:r>
    </w:p>
  </w:footnote>
  <w:footnote w:type="continuationSeparator" w:id="0">
    <w:p w14:paraId="3CC73C08" w14:textId="77777777" w:rsidR="00AD6F93" w:rsidRDefault="00AD6F93" w:rsidP="00794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16F6" w14:textId="60C8B452" w:rsidR="0064757C" w:rsidRDefault="00523FB7" w:rsidP="00523FB7">
    <w:pPr>
      <w:pStyle w:val="Glava"/>
      <w:tabs>
        <w:tab w:val="clear" w:pos="4536"/>
        <w:tab w:val="clear" w:pos="9072"/>
        <w:tab w:val="left" w:pos="3600"/>
      </w:tabs>
    </w:pPr>
    <w:r>
      <w:tab/>
    </w:r>
    <w:r w:rsidRPr="00621CCF">
      <w:rPr>
        <w:noProof/>
        <w:color w:val="808080"/>
      </w:rPr>
      <w:drawing>
        <wp:inline distT="0" distB="0" distL="0" distR="0" wp14:anchorId="0EBAA454" wp14:editId="293EEBA1">
          <wp:extent cx="1203960" cy="769620"/>
          <wp:effectExtent l="0" t="0" r="0" b="0"/>
          <wp:docPr id="5870234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7696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3BCB282" w14:textId="7FF7AC3D" w:rsidR="0064757C" w:rsidRDefault="0064757C">
    <w:pPr>
      <w:pStyle w:val="Glava"/>
    </w:pPr>
    <w:r>
      <w:t xml:space="preserve">  </w:t>
    </w:r>
    <w:r>
      <w:rPr>
        <w:rFonts w:ascii="Arial" w:hAnsi="Arial" w:cs="Arial"/>
        <w:noProof/>
      </w:rPr>
      <w:t xml:space="preserve">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106D" w14:textId="7E890A55" w:rsidR="0064757C" w:rsidRDefault="00E0424F" w:rsidP="007159EB">
    <w:pPr>
      <w:pStyle w:val="Glava"/>
      <w:jc w:val="center"/>
    </w:pPr>
    <w:r w:rsidRPr="00621CCF">
      <w:rPr>
        <w:noProof/>
        <w:color w:val="808080"/>
      </w:rPr>
      <w:drawing>
        <wp:inline distT="0" distB="0" distL="0" distR="0" wp14:anchorId="34B4AD93" wp14:editId="0445A2F4">
          <wp:extent cx="1203960" cy="769620"/>
          <wp:effectExtent l="0" t="0" r="0" b="0"/>
          <wp:docPr id="19666315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7696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64757C">
      <w:t xml:space="preserve">                                                                                                                           </w:t>
    </w:r>
  </w:p>
  <w:p w14:paraId="1661E657" w14:textId="779D3C2A" w:rsidR="0064757C" w:rsidRDefault="0064757C" w:rsidP="000F12B0">
    <w:pPr>
      <w:pStyle w:val="Glava"/>
      <w:jc w:val="center"/>
    </w:pPr>
    <w:r>
      <w:t xml:space="preserve">          </w:t>
    </w:r>
  </w:p>
  <w:p w14:paraId="44CE48AF" w14:textId="77777777" w:rsidR="0064757C" w:rsidRDefault="0064757C" w:rsidP="00BB42C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65473"/>
    <w:multiLevelType w:val="hybridMultilevel"/>
    <w:tmpl w:val="1D7EB07C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CEE0EC8"/>
    <w:multiLevelType w:val="hybridMultilevel"/>
    <w:tmpl w:val="A55C26F8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2564BC9"/>
    <w:multiLevelType w:val="hybridMultilevel"/>
    <w:tmpl w:val="6A860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46428"/>
    <w:multiLevelType w:val="hybridMultilevel"/>
    <w:tmpl w:val="63925628"/>
    <w:lvl w:ilvl="0" w:tplc="567C3AD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44664A5"/>
    <w:multiLevelType w:val="hybridMultilevel"/>
    <w:tmpl w:val="381AC236"/>
    <w:lvl w:ilvl="0" w:tplc="567C3AD4">
      <w:start w:val="1"/>
      <w:numFmt w:val="decimal"/>
      <w:lvlText w:val="%1."/>
      <w:lvlJc w:val="left"/>
      <w:pPr>
        <w:ind w:left="1425" w:hanging="705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758968FC"/>
    <w:multiLevelType w:val="hybridMultilevel"/>
    <w:tmpl w:val="D700C73E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172178670">
    <w:abstractNumId w:val="1"/>
  </w:num>
  <w:num w:numId="2" w16cid:durableId="628557667">
    <w:abstractNumId w:val="3"/>
  </w:num>
  <w:num w:numId="3" w16cid:durableId="1125587446">
    <w:abstractNumId w:val="4"/>
  </w:num>
  <w:num w:numId="4" w16cid:durableId="833571486">
    <w:abstractNumId w:val="2"/>
  </w:num>
  <w:num w:numId="5" w16cid:durableId="831870004">
    <w:abstractNumId w:val="5"/>
  </w:num>
  <w:num w:numId="6" w16cid:durableId="695470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4E6"/>
    <w:rsid w:val="00002C14"/>
    <w:rsid w:val="00003877"/>
    <w:rsid w:val="00013C00"/>
    <w:rsid w:val="00016A9B"/>
    <w:rsid w:val="00020BBF"/>
    <w:rsid w:val="0002462C"/>
    <w:rsid w:val="00032029"/>
    <w:rsid w:val="000572F7"/>
    <w:rsid w:val="00057635"/>
    <w:rsid w:val="00064C55"/>
    <w:rsid w:val="0006778D"/>
    <w:rsid w:val="000C5C4A"/>
    <w:rsid w:val="000E1EFC"/>
    <w:rsid w:val="000F12B0"/>
    <w:rsid w:val="00144AD3"/>
    <w:rsid w:val="0019374B"/>
    <w:rsid w:val="001A03BB"/>
    <w:rsid w:val="001B7767"/>
    <w:rsid w:val="001D6D73"/>
    <w:rsid w:val="0020062C"/>
    <w:rsid w:val="00205992"/>
    <w:rsid w:val="002E27D3"/>
    <w:rsid w:val="002E28E0"/>
    <w:rsid w:val="00303223"/>
    <w:rsid w:val="00335423"/>
    <w:rsid w:val="00346812"/>
    <w:rsid w:val="003575E0"/>
    <w:rsid w:val="003C0CA7"/>
    <w:rsid w:val="003C20D7"/>
    <w:rsid w:val="003C4E90"/>
    <w:rsid w:val="003D4907"/>
    <w:rsid w:val="003D72D9"/>
    <w:rsid w:val="00406EA4"/>
    <w:rsid w:val="00420C6D"/>
    <w:rsid w:val="00430F0F"/>
    <w:rsid w:val="004422A2"/>
    <w:rsid w:val="0045189F"/>
    <w:rsid w:val="0046335A"/>
    <w:rsid w:val="004862CA"/>
    <w:rsid w:val="00493F11"/>
    <w:rsid w:val="00495B65"/>
    <w:rsid w:val="004D5015"/>
    <w:rsid w:val="004E26AE"/>
    <w:rsid w:val="004E6D95"/>
    <w:rsid w:val="004F1489"/>
    <w:rsid w:val="005061A9"/>
    <w:rsid w:val="00523FB7"/>
    <w:rsid w:val="00526C09"/>
    <w:rsid w:val="00532C76"/>
    <w:rsid w:val="0054481E"/>
    <w:rsid w:val="005679F8"/>
    <w:rsid w:val="0058090D"/>
    <w:rsid w:val="00592FEC"/>
    <w:rsid w:val="00594A15"/>
    <w:rsid w:val="005958C2"/>
    <w:rsid w:val="005C2EEF"/>
    <w:rsid w:val="005C4144"/>
    <w:rsid w:val="005D2E3B"/>
    <w:rsid w:val="006143C0"/>
    <w:rsid w:val="0064757C"/>
    <w:rsid w:val="006712C4"/>
    <w:rsid w:val="006D0008"/>
    <w:rsid w:val="006F2EAD"/>
    <w:rsid w:val="007159EB"/>
    <w:rsid w:val="0073238A"/>
    <w:rsid w:val="007868FC"/>
    <w:rsid w:val="007944E6"/>
    <w:rsid w:val="007C358C"/>
    <w:rsid w:val="007D2DA9"/>
    <w:rsid w:val="007D48DE"/>
    <w:rsid w:val="007F3200"/>
    <w:rsid w:val="00820218"/>
    <w:rsid w:val="00874E5D"/>
    <w:rsid w:val="0089766A"/>
    <w:rsid w:val="008A1662"/>
    <w:rsid w:val="008B438D"/>
    <w:rsid w:val="00991FAD"/>
    <w:rsid w:val="00A05E1E"/>
    <w:rsid w:val="00A07AED"/>
    <w:rsid w:val="00A25ABC"/>
    <w:rsid w:val="00A26B35"/>
    <w:rsid w:val="00A637C5"/>
    <w:rsid w:val="00A77A7E"/>
    <w:rsid w:val="00A94BB7"/>
    <w:rsid w:val="00AC7A85"/>
    <w:rsid w:val="00AD6B82"/>
    <w:rsid w:val="00AD6F93"/>
    <w:rsid w:val="00B0320C"/>
    <w:rsid w:val="00B3552A"/>
    <w:rsid w:val="00B432DF"/>
    <w:rsid w:val="00B53F41"/>
    <w:rsid w:val="00B75F34"/>
    <w:rsid w:val="00B75FD5"/>
    <w:rsid w:val="00B90132"/>
    <w:rsid w:val="00BA54B8"/>
    <w:rsid w:val="00BB42C3"/>
    <w:rsid w:val="00BC6D0C"/>
    <w:rsid w:val="00BD2BE6"/>
    <w:rsid w:val="00BD4CC7"/>
    <w:rsid w:val="00BE26C1"/>
    <w:rsid w:val="00C129E0"/>
    <w:rsid w:val="00C16059"/>
    <w:rsid w:val="00C251B9"/>
    <w:rsid w:val="00C41226"/>
    <w:rsid w:val="00C41282"/>
    <w:rsid w:val="00C550BB"/>
    <w:rsid w:val="00CB7586"/>
    <w:rsid w:val="00CF39C1"/>
    <w:rsid w:val="00D02434"/>
    <w:rsid w:val="00D22329"/>
    <w:rsid w:val="00D410E1"/>
    <w:rsid w:val="00D4585E"/>
    <w:rsid w:val="00DA328A"/>
    <w:rsid w:val="00DB0E4D"/>
    <w:rsid w:val="00DD12F1"/>
    <w:rsid w:val="00DE5FBD"/>
    <w:rsid w:val="00E0424F"/>
    <w:rsid w:val="00E43D65"/>
    <w:rsid w:val="00E5116D"/>
    <w:rsid w:val="00E613B1"/>
    <w:rsid w:val="00E6211C"/>
    <w:rsid w:val="00E85856"/>
    <w:rsid w:val="00EA5EDE"/>
    <w:rsid w:val="00EC34DB"/>
    <w:rsid w:val="00EC72F3"/>
    <w:rsid w:val="00F01C39"/>
    <w:rsid w:val="00F167D3"/>
    <w:rsid w:val="00F464BF"/>
    <w:rsid w:val="00F8469E"/>
    <w:rsid w:val="00F9374A"/>
    <w:rsid w:val="00FA537E"/>
    <w:rsid w:val="00FB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91E542"/>
  <w15:docId w15:val="{CFD211A1-05B8-4495-B299-46C59C6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4481E"/>
    <w:pPr>
      <w:spacing w:after="200" w:line="276" w:lineRule="auto"/>
    </w:pPr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7944E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locked/>
    <w:rsid w:val="007944E6"/>
    <w:rPr>
      <w:rFonts w:cs="Times New Roman"/>
    </w:rPr>
  </w:style>
  <w:style w:type="paragraph" w:styleId="Noga">
    <w:name w:val="footer"/>
    <w:basedOn w:val="Navaden"/>
    <w:link w:val="NogaZnak"/>
    <w:uiPriority w:val="99"/>
    <w:rsid w:val="007944E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locked/>
    <w:rsid w:val="007944E6"/>
    <w:rPr>
      <w:rFonts w:cs="Times New Roman"/>
    </w:rPr>
  </w:style>
  <w:style w:type="paragraph" w:styleId="Besedilooblaka">
    <w:name w:val="Balloon Text"/>
    <w:basedOn w:val="Navaden"/>
    <w:link w:val="BesedilooblakaZnak"/>
    <w:uiPriority w:val="99"/>
    <w:semiHidden/>
    <w:rsid w:val="007944E6"/>
    <w:pPr>
      <w:spacing w:after="0" w:line="240" w:lineRule="auto"/>
    </w:pPr>
    <w:rPr>
      <w:rFonts w:ascii="Tahoma" w:hAnsi="Tahoma"/>
      <w:sz w:val="16"/>
      <w:szCs w:val="16"/>
      <w:lang w:eastAsia="sl-SI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7944E6"/>
    <w:rPr>
      <w:rFonts w:ascii="Tahoma" w:hAnsi="Tahoma" w:cs="Times New Roman"/>
      <w:sz w:val="16"/>
    </w:rPr>
  </w:style>
  <w:style w:type="paragraph" w:styleId="Odstavekseznama">
    <w:name w:val="List Paragraph"/>
    <w:basedOn w:val="Navaden"/>
    <w:uiPriority w:val="99"/>
    <w:qFormat/>
    <w:rsid w:val="007944E6"/>
    <w:pPr>
      <w:ind w:left="720"/>
      <w:contextualSpacing/>
    </w:pPr>
  </w:style>
  <w:style w:type="paragraph" w:styleId="Navadensplet">
    <w:name w:val="Normal (Web)"/>
    <w:basedOn w:val="Navaden"/>
    <w:uiPriority w:val="99"/>
    <w:rsid w:val="007944E6"/>
    <w:pPr>
      <w:spacing w:after="0" w:line="336" w:lineRule="auto"/>
    </w:pPr>
    <w:rPr>
      <w:rFonts w:ascii="Arial" w:eastAsia="Times New Roman" w:hAnsi="Arial" w:cs="Arial"/>
      <w:color w:val="333333"/>
      <w:sz w:val="15"/>
      <w:szCs w:val="15"/>
      <w:lang w:eastAsia="sl-SI"/>
    </w:rPr>
  </w:style>
  <w:style w:type="character" w:styleId="Hiperpovezava">
    <w:name w:val="Hyperlink"/>
    <w:basedOn w:val="Privzetapisavaodstavka"/>
    <w:uiPriority w:val="99"/>
    <w:rsid w:val="002E27D3"/>
    <w:rPr>
      <w:rFonts w:cs="Times New Roman"/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7D2D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12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PRAVILNIK ODPRTEGA PRVENSTVA “ NAJpicopek Slovenije ”</vt:lpstr>
      <vt:lpstr>PRAVILNIK ODPRTEGA PRVENSTVA “ NAJpicopek Slovenije ”</vt:lpstr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PRAVILNIK ODPRTEGA PRVENSTVA “ NAJpicopek Slovenije ”</dc:title>
  <dc:subject/>
  <dc:creator>Kristjan</dc:creator>
  <cp:keywords/>
  <dc:description/>
  <cp:lastModifiedBy>Uporabnik</cp:lastModifiedBy>
  <cp:revision>2</cp:revision>
  <cp:lastPrinted>2018-01-05T10:58:00Z</cp:lastPrinted>
  <dcterms:created xsi:type="dcterms:W3CDTF">2026-09-03T14:17:00Z</dcterms:created>
  <dcterms:modified xsi:type="dcterms:W3CDTF">2026-09-03T14:17:00Z</dcterms:modified>
</cp:coreProperties>
</file>